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3F5DB" w14:textId="68E8CDEB" w:rsidR="00846D6C" w:rsidRPr="000D750C" w:rsidRDefault="0025325F" w:rsidP="0025325F">
      <w:pPr>
        <w:jc w:val="center"/>
      </w:pPr>
      <w:r w:rsidRPr="000D750C">
        <w:rPr>
          <w:rFonts w:hint="eastAsia"/>
        </w:rPr>
        <w:t>令和</w:t>
      </w:r>
      <w:r w:rsidR="00A06E78" w:rsidRPr="000D750C">
        <w:rPr>
          <w:rFonts w:hint="eastAsia"/>
        </w:rPr>
        <w:t>５</w:t>
      </w:r>
      <w:r w:rsidRPr="000D750C">
        <w:rPr>
          <w:rFonts w:hint="eastAsia"/>
        </w:rPr>
        <w:t>年度離島観光活性化促進事業（宮古圏域）</w:t>
      </w:r>
    </w:p>
    <w:p w14:paraId="5B0FF890" w14:textId="365DFD39" w:rsidR="0025325F" w:rsidRPr="000D750C" w:rsidRDefault="0025325F" w:rsidP="0025325F">
      <w:pPr>
        <w:jc w:val="center"/>
      </w:pPr>
      <w:r w:rsidRPr="000D750C">
        <w:rPr>
          <w:rFonts w:hint="eastAsia"/>
        </w:rPr>
        <w:t>メディア</w:t>
      </w:r>
      <w:r w:rsidR="00A06E78" w:rsidRPr="000D750C">
        <w:rPr>
          <w:rFonts w:hint="eastAsia"/>
        </w:rPr>
        <w:t>/旅行会社</w:t>
      </w:r>
      <w:r w:rsidRPr="000D750C">
        <w:rPr>
          <w:rFonts w:hint="eastAsia"/>
        </w:rPr>
        <w:t>等連携プロモーション業務</w:t>
      </w:r>
    </w:p>
    <w:p w14:paraId="1FEA9BF2" w14:textId="71CE7DA8" w:rsidR="0025325F" w:rsidRPr="000D750C" w:rsidRDefault="0025325F" w:rsidP="0025325F">
      <w:pPr>
        <w:jc w:val="center"/>
      </w:pPr>
      <w:r w:rsidRPr="000D750C">
        <w:rPr>
          <w:rFonts w:hint="eastAsia"/>
        </w:rPr>
        <w:t>業務連携同意書</w:t>
      </w:r>
    </w:p>
    <w:p w14:paraId="19B799C2" w14:textId="77777777" w:rsidR="00C546E9" w:rsidRPr="000D750C" w:rsidRDefault="00C546E9" w:rsidP="0025325F">
      <w:pPr>
        <w:jc w:val="center"/>
      </w:pPr>
    </w:p>
    <w:p w14:paraId="37332E6D" w14:textId="00098616" w:rsidR="00C40FE9" w:rsidRPr="000D750C" w:rsidRDefault="00C40FE9" w:rsidP="009358C0">
      <w:pPr>
        <w:jc w:val="center"/>
      </w:pPr>
    </w:p>
    <w:p w14:paraId="0869B796" w14:textId="5678B809" w:rsidR="00C546E9" w:rsidRPr="000D750C" w:rsidRDefault="00C546E9" w:rsidP="00C40FE9">
      <w:pPr>
        <w:jc w:val="left"/>
      </w:pPr>
      <w:r w:rsidRPr="000D750C">
        <w:rPr>
          <w:rFonts w:hint="eastAsia"/>
        </w:rPr>
        <w:t>一般社団法人宮古島観光協会</w:t>
      </w:r>
    </w:p>
    <w:p w14:paraId="70391632" w14:textId="307AE33D" w:rsidR="00C546E9" w:rsidRPr="000D750C" w:rsidRDefault="00C546E9" w:rsidP="00C40FE9">
      <w:pPr>
        <w:jc w:val="left"/>
      </w:pPr>
      <w:r w:rsidRPr="000D750C">
        <w:rPr>
          <w:rFonts w:hint="eastAsia"/>
        </w:rPr>
        <w:t>代表理事　吉井　良介　殿</w:t>
      </w:r>
    </w:p>
    <w:p w14:paraId="6CF255C2" w14:textId="3392678B" w:rsidR="00C40FE9" w:rsidRPr="000D750C" w:rsidRDefault="00C40FE9" w:rsidP="0025325F">
      <w:pPr>
        <w:jc w:val="center"/>
      </w:pPr>
    </w:p>
    <w:p w14:paraId="129AFE97" w14:textId="77777777" w:rsidR="00C546E9" w:rsidRPr="000D750C" w:rsidRDefault="00C546E9" w:rsidP="0025325F">
      <w:pPr>
        <w:jc w:val="center"/>
      </w:pPr>
    </w:p>
    <w:p w14:paraId="59AA8169" w14:textId="4649AED3" w:rsidR="00640850" w:rsidRPr="000D750C" w:rsidRDefault="00C40FE9" w:rsidP="00031710">
      <w:pPr>
        <w:ind w:leftChars="100" w:left="210" w:firstLineChars="100" w:firstLine="210"/>
        <w:jc w:val="left"/>
      </w:pPr>
      <w:r w:rsidRPr="000D750C">
        <w:rPr>
          <w:rFonts w:hint="eastAsia"/>
        </w:rPr>
        <w:t>令和</w:t>
      </w:r>
      <w:r w:rsidR="00A06E78" w:rsidRPr="000D750C">
        <w:rPr>
          <w:rFonts w:hint="eastAsia"/>
        </w:rPr>
        <w:t>５</w:t>
      </w:r>
      <w:r w:rsidRPr="000D750C">
        <w:rPr>
          <w:rFonts w:hint="eastAsia"/>
        </w:rPr>
        <w:t>年度離島観光活性化促進事業（宮古圏域）メディア</w:t>
      </w:r>
      <w:r w:rsidR="00A06E78" w:rsidRPr="000D750C">
        <w:rPr>
          <w:rFonts w:hint="eastAsia"/>
        </w:rPr>
        <w:t>/旅行会社</w:t>
      </w:r>
      <w:r w:rsidRPr="000D750C">
        <w:rPr>
          <w:rFonts w:hint="eastAsia"/>
        </w:rPr>
        <w:t>等連携プロモーション業務において、</w:t>
      </w:r>
      <w:r w:rsidR="00FD2697" w:rsidRPr="000D750C">
        <w:rPr>
          <w:rFonts w:hint="eastAsia"/>
        </w:rPr>
        <w:t>下記の定める内容に同意いたします。</w:t>
      </w:r>
    </w:p>
    <w:p w14:paraId="2B848603" w14:textId="2BC2F829" w:rsidR="005779EB" w:rsidRPr="000D750C" w:rsidRDefault="005779EB" w:rsidP="009358C0">
      <w:pPr>
        <w:jc w:val="left"/>
      </w:pPr>
    </w:p>
    <w:p w14:paraId="71B6F46B" w14:textId="77777777" w:rsidR="009358C0" w:rsidRPr="000D750C" w:rsidRDefault="009358C0" w:rsidP="009358C0">
      <w:pPr>
        <w:jc w:val="left"/>
      </w:pPr>
    </w:p>
    <w:p w14:paraId="7B70248B" w14:textId="77777777" w:rsidR="00FD2697" w:rsidRPr="000D750C" w:rsidRDefault="00FD2697" w:rsidP="00FD2697">
      <w:pPr>
        <w:pStyle w:val="a3"/>
      </w:pPr>
      <w:r w:rsidRPr="000D750C">
        <w:rPr>
          <w:rFonts w:hint="eastAsia"/>
        </w:rPr>
        <w:t>記</w:t>
      </w:r>
    </w:p>
    <w:p w14:paraId="620C47DE" w14:textId="77777777" w:rsidR="005779EB" w:rsidRPr="000D750C" w:rsidRDefault="005779EB" w:rsidP="00FD2697"/>
    <w:p w14:paraId="0E845F71" w14:textId="387276DB" w:rsidR="00FD2697" w:rsidRPr="000D750C" w:rsidRDefault="00FD2697" w:rsidP="00A06E78">
      <w:pPr>
        <w:pStyle w:val="a7"/>
        <w:numPr>
          <w:ilvl w:val="0"/>
          <w:numId w:val="1"/>
        </w:numPr>
        <w:ind w:leftChars="0"/>
      </w:pPr>
      <w:r w:rsidRPr="000D750C">
        <w:rPr>
          <w:rFonts w:hint="eastAsia"/>
        </w:rPr>
        <w:t>令和</w:t>
      </w:r>
      <w:r w:rsidR="00A06E78" w:rsidRPr="000D750C">
        <w:rPr>
          <w:rFonts w:hint="eastAsia"/>
        </w:rPr>
        <w:t>５</w:t>
      </w:r>
      <w:r w:rsidRPr="000D750C">
        <w:rPr>
          <w:rFonts w:hint="eastAsia"/>
        </w:rPr>
        <w:t>年度離島観光活性化促進事業（宮古圏域）メディア</w:t>
      </w:r>
      <w:r w:rsidR="00A06E78" w:rsidRPr="000D750C">
        <w:rPr>
          <w:rFonts w:hint="eastAsia"/>
        </w:rPr>
        <w:t>/旅行会社</w:t>
      </w:r>
      <w:r w:rsidRPr="000D750C">
        <w:rPr>
          <w:rFonts w:hint="eastAsia"/>
        </w:rPr>
        <w:t>等連携プロモーション</w:t>
      </w:r>
      <w:r w:rsidR="004E6B62" w:rsidRPr="000D750C">
        <w:rPr>
          <w:rFonts w:hint="eastAsia"/>
        </w:rPr>
        <w:t>業務実施要綱</w:t>
      </w:r>
      <w:r w:rsidR="00B03BB7" w:rsidRPr="000D750C">
        <w:rPr>
          <w:rFonts w:hint="eastAsia"/>
        </w:rPr>
        <w:t>（</w:t>
      </w:r>
      <w:r w:rsidR="004E6B62" w:rsidRPr="000D750C">
        <w:rPr>
          <w:rFonts w:hint="eastAsia"/>
        </w:rPr>
        <w:t>以下</w:t>
      </w:r>
      <w:r w:rsidR="00E92567" w:rsidRPr="000D750C">
        <w:rPr>
          <w:rFonts w:hint="eastAsia"/>
        </w:rPr>
        <w:t>、「</w:t>
      </w:r>
      <w:r w:rsidR="004E6B62" w:rsidRPr="000D750C">
        <w:rPr>
          <w:rFonts w:hint="eastAsia"/>
        </w:rPr>
        <w:t>実施要綱</w:t>
      </w:r>
      <w:r w:rsidR="00E92567" w:rsidRPr="000D750C">
        <w:rPr>
          <w:rFonts w:hint="eastAsia"/>
        </w:rPr>
        <w:t>」</w:t>
      </w:r>
      <w:r w:rsidR="004E6B62" w:rsidRPr="000D750C">
        <w:rPr>
          <w:rFonts w:hint="eastAsia"/>
        </w:rPr>
        <w:t>とする</w:t>
      </w:r>
      <w:r w:rsidR="00E92567" w:rsidRPr="000D750C">
        <w:rPr>
          <w:rFonts w:hint="eastAsia"/>
        </w:rPr>
        <w:t>。</w:t>
      </w:r>
      <w:r w:rsidR="00B03BB7" w:rsidRPr="000D750C">
        <w:t>)</w:t>
      </w:r>
      <w:r w:rsidR="00B03BB7" w:rsidRPr="000D750C">
        <w:rPr>
          <w:rFonts w:hint="eastAsia"/>
        </w:rPr>
        <w:t xml:space="preserve"> </w:t>
      </w:r>
      <w:r w:rsidR="00031710" w:rsidRPr="000D750C">
        <w:rPr>
          <w:rFonts w:hint="eastAsia"/>
        </w:rPr>
        <w:t>に基づき</w:t>
      </w:r>
      <w:r w:rsidR="00B03BB7" w:rsidRPr="000D750C">
        <w:rPr>
          <w:rFonts w:hint="eastAsia"/>
        </w:rPr>
        <w:t>業務連携を行います</w:t>
      </w:r>
      <w:r w:rsidR="004E6B62" w:rsidRPr="000D750C">
        <w:rPr>
          <w:rFonts w:hint="eastAsia"/>
        </w:rPr>
        <w:t>。</w:t>
      </w:r>
    </w:p>
    <w:p w14:paraId="5CFFF7CD" w14:textId="0252F64D" w:rsidR="004E6B62" w:rsidRPr="000D750C" w:rsidRDefault="004E6B62" w:rsidP="004E6B62"/>
    <w:p w14:paraId="43BF8BCA" w14:textId="7D9C2AC4" w:rsidR="004E6B62" w:rsidRPr="000D750C" w:rsidRDefault="004E6B62" w:rsidP="004E6B62">
      <w:pPr>
        <w:pStyle w:val="a7"/>
        <w:numPr>
          <w:ilvl w:val="0"/>
          <w:numId w:val="1"/>
        </w:numPr>
        <w:ind w:leftChars="0"/>
      </w:pPr>
      <w:r w:rsidRPr="000D750C">
        <w:rPr>
          <w:rFonts w:asciiTheme="minorEastAsia" w:hAnsiTheme="minorEastAsia" w:hint="eastAsia"/>
          <w:color w:val="000000" w:themeColor="text1"/>
        </w:rPr>
        <w:t>実施要綱に定めのない事項及び</w:t>
      </w:r>
      <w:r w:rsidR="006D10E1" w:rsidRPr="000D750C">
        <w:rPr>
          <w:rFonts w:asciiTheme="minorEastAsia" w:hAnsiTheme="minorEastAsia" w:hint="eastAsia"/>
          <w:color w:val="000000" w:themeColor="text1"/>
        </w:rPr>
        <w:t>様式(1)～(6)</w:t>
      </w:r>
      <w:r w:rsidRPr="000D750C">
        <w:rPr>
          <w:rFonts w:asciiTheme="minorEastAsia" w:hAnsiTheme="minorEastAsia" w:hint="eastAsia"/>
          <w:color w:val="000000" w:themeColor="text1"/>
        </w:rPr>
        <w:t>の内容に関して疑義が生じた場合は</w:t>
      </w:r>
      <w:r w:rsidR="00635907" w:rsidRPr="000D750C">
        <w:rPr>
          <w:rFonts w:asciiTheme="minorEastAsia" w:hAnsiTheme="minorEastAsia" w:hint="eastAsia"/>
          <w:color w:val="000000" w:themeColor="text1"/>
        </w:rPr>
        <w:t>、</w:t>
      </w:r>
      <w:r w:rsidR="00C546E9" w:rsidRPr="000D750C">
        <w:rPr>
          <w:rFonts w:asciiTheme="minorEastAsia" w:hAnsiTheme="minorEastAsia" w:hint="eastAsia"/>
          <w:color w:val="000000" w:themeColor="text1"/>
        </w:rPr>
        <w:t>沖縄県</w:t>
      </w:r>
      <w:r w:rsidR="00A06E78" w:rsidRPr="000D750C">
        <w:rPr>
          <w:rFonts w:asciiTheme="minorEastAsia" w:hAnsiTheme="minorEastAsia" w:hint="eastAsia"/>
          <w:color w:val="000000" w:themeColor="text1"/>
        </w:rPr>
        <w:t>宮古事務所</w:t>
      </w:r>
      <w:r w:rsidR="00C546E9" w:rsidRPr="000D750C">
        <w:rPr>
          <w:rFonts w:asciiTheme="minorEastAsia" w:hAnsiTheme="minorEastAsia" w:hint="eastAsia"/>
          <w:color w:val="000000" w:themeColor="text1"/>
        </w:rPr>
        <w:t>と宮古島観光協</w:t>
      </w:r>
      <w:r w:rsidR="00C546E9" w:rsidRPr="000D750C">
        <w:rPr>
          <w:rFonts w:asciiTheme="minorEastAsia" w:hAnsiTheme="minorEastAsia" w:hint="eastAsia"/>
        </w:rPr>
        <w:t>会</w:t>
      </w:r>
      <w:r w:rsidR="0059621B" w:rsidRPr="000D750C">
        <w:rPr>
          <w:rFonts w:asciiTheme="minorEastAsia" w:hAnsiTheme="minorEastAsia" w:hint="eastAsia"/>
        </w:rPr>
        <w:t>に確認し、そ</w:t>
      </w:r>
      <w:r w:rsidRPr="000D750C">
        <w:rPr>
          <w:rFonts w:asciiTheme="minorEastAsia" w:hAnsiTheme="minorEastAsia" w:hint="eastAsia"/>
        </w:rPr>
        <w:t>の指</w:t>
      </w:r>
      <w:r w:rsidRPr="000D750C">
        <w:rPr>
          <w:rFonts w:asciiTheme="minorEastAsia" w:hAnsiTheme="minorEastAsia" w:hint="eastAsia"/>
          <w:color w:val="000000" w:themeColor="text1"/>
        </w:rPr>
        <w:t>示</w:t>
      </w:r>
      <w:r w:rsidR="00DC583E" w:rsidRPr="000D750C">
        <w:rPr>
          <w:rFonts w:asciiTheme="minorEastAsia" w:hAnsiTheme="minorEastAsia" w:hint="eastAsia"/>
          <w:color w:val="000000" w:themeColor="text1"/>
        </w:rPr>
        <w:t>に従います</w:t>
      </w:r>
      <w:r w:rsidRPr="000D750C">
        <w:rPr>
          <w:rFonts w:asciiTheme="minorEastAsia" w:hAnsiTheme="minorEastAsia" w:hint="eastAsia"/>
          <w:color w:val="000000" w:themeColor="text1"/>
        </w:rPr>
        <w:t>。</w:t>
      </w:r>
    </w:p>
    <w:p w14:paraId="5A7CB9E6" w14:textId="77777777" w:rsidR="005779EB" w:rsidRPr="000D750C" w:rsidRDefault="005779EB" w:rsidP="00FD2697">
      <w:pPr>
        <w:pStyle w:val="a5"/>
      </w:pPr>
    </w:p>
    <w:p w14:paraId="0989E9D5" w14:textId="0C2DF781" w:rsidR="00FD2697" w:rsidRPr="000D750C" w:rsidRDefault="00FD2697" w:rsidP="00FD2697">
      <w:pPr>
        <w:pStyle w:val="a5"/>
      </w:pPr>
      <w:r w:rsidRPr="000D750C">
        <w:rPr>
          <w:rFonts w:hint="eastAsia"/>
        </w:rPr>
        <w:t>以上</w:t>
      </w:r>
    </w:p>
    <w:p w14:paraId="2F697311" w14:textId="5F259815" w:rsidR="00FD2697" w:rsidRPr="000D750C" w:rsidRDefault="00FD2697" w:rsidP="00FD2697"/>
    <w:p w14:paraId="025C58B0" w14:textId="77777777" w:rsidR="009358C0" w:rsidRPr="000D750C" w:rsidRDefault="009358C0" w:rsidP="00FD2697"/>
    <w:p w14:paraId="71B1E8A5" w14:textId="756C62F0" w:rsidR="00C546E9" w:rsidRPr="000D750C" w:rsidRDefault="00C546E9" w:rsidP="00FD2697">
      <w:r w:rsidRPr="000D750C">
        <w:rPr>
          <w:rFonts w:hint="eastAsia"/>
        </w:rPr>
        <w:t>令和　年　月　日</w:t>
      </w:r>
    </w:p>
    <w:p w14:paraId="5A1C91D7" w14:textId="1513BA4D" w:rsidR="00C546E9" w:rsidRPr="000D750C" w:rsidRDefault="00C546E9" w:rsidP="00FD2697"/>
    <w:p w14:paraId="30DEE39B" w14:textId="29244C18" w:rsidR="00C546E9" w:rsidRPr="000D750C" w:rsidRDefault="005779EB" w:rsidP="005779EB">
      <w:pPr>
        <w:wordWrap w:val="0"/>
        <w:jc w:val="right"/>
        <w:rPr>
          <w:u w:val="single"/>
        </w:rPr>
      </w:pPr>
      <w:r w:rsidRPr="000D750C">
        <w:rPr>
          <w:rFonts w:hint="eastAsia"/>
          <w:u w:val="single"/>
        </w:rPr>
        <w:t xml:space="preserve">住所　　　　　　　　　　　　　　</w:t>
      </w:r>
    </w:p>
    <w:p w14:paraId="51286B61" w14:textId="77777777" w:rsidR="005779EB" w:rsidRPr="000D750C" w:rsidRDefault="005779EB" w:rsidP="005779EB">
      <w:pPr>
        <w:jc w:val="right"/>
        <w:rPr>
          <w:u w:val="single"/>
        </w:rPr>
      </w:pPr>
    </w:p>
    <w:p w14:paraId="253B9F36" w14:textId="2C812E32" w:rsidR="005779EB" w:rsidRPr="000D750C" w:rsidRDefault="005779EB" w:rsidP="005779EB">
      <w:pPr>
        <w:wordWrap w:val="0"/>
        <w:jc w:val="right"/>
        <w:rPr>
          <w:u w:val="single"/>
        </w:rPr>
      </w:pPr>
      <w:r w:rsidRPr="000D750C">
        <w:rPr>
          <w:rFonts w:hint="eastAsia"/>
          <w:u w:val="single"/>
        </w:rPr>
        <w:t xml:space="preserve">会社名　　　　　　　　　　　　　</w:t>
      </w:r>
    </w:p>
    <w:p w14:paraId="6AA91CD7" w14:textId="77777777" w:rsidR="005779EB" w:rsidRPr="000D750C" w:rsidRDefault="005779EB" w:rsidP="005779EB">
      <w:pPr>
        <w:jc w:val="right"/>
        <w:rPr>
          <w:u w:val="single"/>
        </w:rPr>
      </w:pPr>
    </w:p>
    <w:p w14:paraId="7B1ADD98" w14:textId="0B4AB539" w:rsidR="005779EB" w:rsidRPr="005779EB" w:rsidRDefault="005779EB" w:rsidP="005779EB">
      <w:pPr>
        <w:wordWrap w:val="0"/>
        <w:jc w:val="right"/>
        <w:rPr>
          <w:u w:val="single"/>
        </w:rPr>
      </w:pPr>
      <w:r w:rsidRPr="000D750C">
        <w:rPr>
          <w:rFonts w:hint="eastAsia"/>
          <w:u w:val="single"/>
        </w:rPr>
        <w:t>代表者名　　　　　　　　　　　印</w:t>
      </w:r>
    </w:p>
    <w:sectPr w:rsidR="005779EB" w:rsidRPr="005779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76D34"/>
    <w:multiLevelType w:val="hybridMultilevel"/>
    <w:tmpl w:val="0030AB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3316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25F"/>
    <w:rsid w:val="00031710"/>
    <w:rsid w:val="00046237"/>
    <w:rsid w:val="000D750C"/>
    <w:rsid w:val="00124144"/>
    <w:rsid w:val="00125803"/>
    <w:rsid w:val="0025325F"/>
    <w:rsid w:val="004D36E4"/>
    <w:rsid w:val="004E6B62"/>
    <w:rsid w:val="005779EB"/>
    <w:rsid w:val="0059621B"/>
    <w:rsid w:val="00635907"/>
    <w:rsid w:val="00640850"/>
    <w:rsid w:val="006D10E1"/>
    <w:rsid w:val="006F7AFF"/>
    <w:rsid w:val="00846D6C"/>
    <w:rsid w:val="009358C0"/>
    <w:rsid w:val="00A06E78"/>
    <w:rsid w:val="00AE6312"/>
    <w:rsid w:val="00B03BB7"/>
    <w:rsid w:val="00C40FE9"/>
    <w:rsid w:val="00C546E9"/>
    <w:rsid w:val="00DC583E"/>
    <w:rsid w:val="00E37802"/>
    <w:rsid w:val="00E92567"/>
    <w:rsid w:val="00FD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7B0397"/>
  <w15:chartTrackingRefBased/>
  <w15:docId w15:val="{CF790432-8EBC-4A77-A731-FBEF39D1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2697"/>
    <w:pPr>
      <w:jc w:val="center"/>
    </w:pPr>
  </w:style>
  <w:style w:type="character" w:customStyle="1" w:styleId="a4">
    <w:name w:val="記 (文字)"/>
    <w:basedOn w:val="a0"/>
    <w:link w:val="a3"/>
    <w:uiPriority w:val="99"/>
    <w:rsid w:val="00FD2697"/>
  </w:style>
  <w:style w:type="paragraph" w:styleId="a5">
    <w:name w:val="Closing"/>
    <w:basedOn w:val="a"/>
    <w:link w:val="a6"/>
    <w:uiPriority w:val="99"/>
    <w:unhideWhenUsed/>
    <w:rsid w:val="00FD2697"/>
    <w:pPr>
      <w:jc w:val="right"/>
    </w:pPr>
  </w:style>
  <w:style w:type="character" w:customStyle="1" w:styleId="a6">
    <w:name w:val="結語 (文字)"/>
    <w:basedOn w:val="a0"/>
    <w:link w:val="a5"/>
    <w:uiPriority w:val="99"/>
    <w:rsid w:val="00FD2697"/>
  </w:style>
  <w:style w:type="paragraph" w:styleId="a7">
    <w:name w:val="List Paragraph"/>
    <w:basedOn w:val="a"/>
    <w:uiPriority w:val="34"/>
    <w:qFormat/>
    <w:rsid w:val="00FD269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92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25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2022-05-25T01:04:00Z</cp:lastPrinted>
  <dcterms:created xsi:type="dcterms:W3CDTF">2023-04-12T06:04:00Z</dcterms:created>
  <dcterms:modified xsi:type="dcterms:W3CDTF">2023-04-21T05:29:00Z</dcterms:modified>
</cp:coreProperties>
</file>